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3D6C0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371DDB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проведен</w:t>
      </w:r>
      <w:r w:rsidR="00754C81">
        <w:rPr>
          <w:rFonts w:ascii="Times New Roman" w:eastAsia="Times New Roman" w:hAnsi="Times New Roman"/>
          <w:sz w:val="28"/>
          <w:szCs w:val="28"/>
          <w:lang w:eastAsia="ru-RU"/>
        </w:rPr>
        <w:t>ы п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ланов</w:t>
      </w:r>
      <w:r w:rsidR="00754C81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 xml:space="preserve"> выездн</w:t>
      </w:r>
      <w:r w:rsidR="00754C81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</w:t>
      </w:r>
      <w:r w:rsidR="00754C8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1DDB" w:rsidRPr="00371DDB">
        <w:rPr>
          <w:rFonts w:ascii="Times New Roman" w:eastAsia="Times New Roman" w:hAnsi="Times New Roman"/>
          <w:sz w:val="28"/>
          <w:szCs w:val="28"/>
          <w:lang w:eastAsia="ru-RU"/>
        </w:rPr>
        <w:t>годовых отчетов об исполнении в 2025 году бюджета Республики Тыва, в бюджете которого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Республики Тыва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1924" w:rsidRPr="00671924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346A9F" w:rsidRPr="00754C81">
        <w:rPr>
          <w:rFonts w:ascii="Times New Roman" w:eastAsia="Times New Roman" w:hAnsi="Times New Roman"/>
          <w:sz w:val="28"/>
          <w:szCs w:val="28"/>
          <w:lang w:eastAsia="ru-RU"/>
        </w:rPr>
        <w:t>Министерстве сельского хозяйства и продовольствия Республики Тыва</w:t>
      </w:r>
      <w:r w:rsidR="00346A9F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671924" w:rsidRPr="00671924">
        <w:rPr>
          <w:rFonts w:ascii="Times New Roman" w:eastAsia="Times New Roman" w:hAnsi="Times New Roman"/>
          <w:sz w:val="28"/>
          <w:szCs w:val="28"/>
          <w:lang w:eastAsia="ru-RU"/>
        </w:rPr>
        <w:t>Министерстве образования Республики Тыва</w:t>
      </w:r>
      <w:r w:rsidR="00346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Default="0007310A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310A">
        <w:rPr>
          <w:rFonts w:ascii="Times New Roman" w:eastAsia="Times New Roman" w:hAnsi="Times New Roman"/>
          <w:sz w:val="28"/>
          <w:szCs w:val="28"/>
          <w:lang w:eastAsia="ru-RU"/>
        </w:rPr>
        <w:t>Проведённ</w:t>
      </w:r>
      <w:r w:rsidR="00754C81">
        <w:rPr>
          <w:rFonts w:ascii="Times New Roman" w:eastAsia="Times New Roman" w:hAnsi="Times New Roman"/>
          <w:sz w:val="28"/>
          <w:szCs w:val="28"/>
          <w:lang w:eastAsia="ru-RU"/>
        </w:rPr>
        <w:t>ыми</w:t>
      </w:r>
      <w:r w:rsidRPr="0007310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</w:t>
      </w:r>
      <w:r w:rsidR="00754C81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Pr="0007310A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установлены отдельные нарушения требований бюджетного законодательства Российской Федерации и иных нормативных актов, регулирующих бюджетные правоотношения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7B1A5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07310A"/>
    <w:rsid w:val="0011319F"/>
    <w:rsid w:val="00121D36"/>
    <w:rsid w:val="00180EC6"/>
    <w:rsid w:val="001C422F"/>
    <w:rsid w:val="002146B8"/>
    <w:rsid w:val="00230B51"/>
    <w:rsid w:val="00271C22"/>
    <w:rsid w:val="00284FA8"/>
    <w:rsid w:val="002A0389"/>
    <w:rsid w:val="002C4516"/>
    <w:rsid w:val="00311F9A"/>
    <w:rsid w:val="00346A9F"/>
    <w:rsid w:val="00371DDB"/>
    <w:rsid w:val="00373629"/>
    <w:rsid w:val="00390C8F"/>
    <w:rsid w:val="00397BBD"/>
    <w:rsid w:val="003B42A0"/>
    <w:rsid w:val="003D2DBA"/>
    <w:rsid w:val="003D6C04"/>
    <w:rsid w:val="0040745F"/>
    <w:rsid w:val="00471EE9"/>
    <w:rsid w:val="005651DC"/>
    <w:rsid w:val="0058004E"/>
    <w:rsid w:val="00580DC1"/>
    <w:rsid w:val="00584BAD"/>
    <w:rsid w:val="005A0972"/>
    <w:rsid w:val="00621497"/>
    <w:rsid w:val="00633266"/>
    <w:rsid w:val="00671924"/>
    <w:rsid w:val="00685FFE"/>
    <w:rsid w:val="006A25A1"/>
    <w:rsid w:val="006D093D"/>
    <w:rsid w:val="00701D74"/>
    <w:rsid w:val="00707C35"/>
    <w:rsid w:val="007249C4"/>
    <w:rsid w:val="0075082E"/>
    <w:rsid w:val="00751CBC"/>
    <w:rsid w:val="00754C81"/>
    <w:rsid w:val="007A187B"/>
    <w:rsid w:val="007B1A58"/>
    <w:rsid w:val="007B23DF"/>
    <w:rsid w:val="0084138E"/>
    <w:rsid w:val="00842422"/>
    <w:rsid w:val="00867B29"/>
    <w:rsid w:val="00871358"/>
    <w:rsid w:val="00873370"/>
    <w:rsid w:val="008907CF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C0AA8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46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6A9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Ооржак Азияна Амировна</cp:lastModifiedBy>
  <cp:revision>2</cp:revision>
  <cp:lastPrinted>2026-07-10T09:20:00Z</cp:lastPrinted>
  <dcterms:created xsi:type="dcterms:W3CDTF">2026-07-10T09:22:00Z</dcterms:created>
  <dcterms:modified xsi:type="dcterms:W3CDTF">2026-07-10T09:22:00Z</dcterms:modified>
</cp:coreProperties>
</file>